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C17" w:rsidRDefault="00D075CE" w:rsidP="00D075CE">
      <w:pPr>
        <w:jc w:val="center"/>
        <w:rPr>
          <w:sz w:val="28"/>
          <w:szCs w:val="28"/>
        </w:rPr>
      </w:pPr>
      <w:r w:rsidRPr="002C0C23">
        <w:rPr>
          <w:rFonts w:hint="eastAsia"/>
          <w:b/>
          <w:sz w:val="28"/>
          <w:szCs w:val="28"/>
        </w:rPr>
        <w:t>エックス線装置使用廃止届</w:t>
      </w:r>
      <w:r>
        <w:rPr>
          <w:rFonts w:hint="eastAsia"/>
          <w:sz w:val="28"/>
          <w:szCs w:val="28"/>
        </w:rPr>
        <w:t>（工学研究科）</w:t>
      </w:r>
    </w:p>
    <w:p w:rsidR="00D075CE" w:rsidRDefault="00D075CE" w:rsidP="00D075CE">
      <w:pPr>
        <w:jc w:val="center"/>
        <w:rPr>
          <w:sz w:val="28"/>
          <w:szCs w:val="28"/>
        </w:rPr>
      </w:pPr>
    </w:p>
    <w:p w:rsidR="00D075CE" w:rsidRPr="00D075CE" w:rsidRDefault="00D075CE" w:rsidP="00D075CE">
      <w:pPr>
        <w:rPr>
          <w:sz w:val="24"/>
        </w:rPr>
      </w:pPr>
      <w:r w:rsidRPr="002C0C23">
        <w:rPr>
          <w:rFonts w:hint="eastAsia"/>
          <w:b/>
          <w:sz w:val="24"/>
        </w:rPr>
        <w:t>工学研究科長</w:t>
      </w:r>
      <w:r w:rsidRPr="00D075CE">
        <w:rPr>
          <w:rFonts w:hint="eastAsia"/>
          <w:sz w:val="24"/>
        </w:rPr>
        <w:t xml:space="preserve">　</w:t>
      </w:r>
      <w:r w:rsidRPr="002C0C23">
        <w:rPr>
          <w:rFonts w:hint="eastAsia"/>
          <w:b/>
          <w:sz w:val="24"/>
        </w:rPr>
        <w:t>殿</w:t>
      </w:r>
    </w:p>
    <w:p w:rsidR="00D075CE" w:rsidRDefault="00D075CE" w:rsidP="00D075CE">
      <w:pPr>
        <w:rPr>
          <w:sz w:val="24"/>
        </w:rPr>
      </w:pPr>
    </w:p>
    <w:p w:rsidR="00D075CE" w:rsidRPr="00D075CE" w:rsidRDefault="00D075CE" w:rsidP="00D075CE">
      <w:pPr>
        <w:rPr>
          <w:sz w:val="24"/>
        </w:rPr>
      </w:pPr>
    </w:p>
    <w:p w:rsidR="00D075CE" w:rsidRPr="00D075CE" w:rsidRDefault="00D075CE" w:rsidP="00D075CE">
      <w:pPr>
        <w:jc w:val="right"/>
        <w:rPr>
          <w:sz w:val="24"/>
        </w:rPr>
      </w:pPr>
      <w:r w:rsidRPr="00D075CE">
        <w:rPr>
          <w:rFonts w:hint="eastAsia"/>
          <w:sz w:val="24"/>
        </w:rPr>
        <w:t>提出年月日</w:t>
      </w:r>
      <w:r w:rsidRPr="00D075CE">
        <w:rPr>
          <w:rFonts w:hint="eastAsia"/>
          <w:sz w:val="24"/>
          <w:u w:val="single"/>
        </w:rPr>
        <w:t xml:space="preserve">　　　</w:t>
      </w:r>
      <w:r w:rsidRPr="00D075CE">
        <w:rPr>
          <w:rFonts w:hint="eastAsia"/>
          <w:sz w:val="24"/>
        </w:rPr>
        <w:t>年</w:t>
      </w:r>
      <w:r w:rsidRPr="00D075CE">
        <w:rPr>
          <w:rFonts w:hint="eastAsia"/>
          <w:sz w:val="24"/>
          <w:u w:val="single"/>
        </w:rPr>
        <w:t xml:space="preserve">　　　</w:t>
      </w:r>
      <w:r w:rsidRPr="00D075CE">
        <w:rPr>
          <w:rFonts w:hint="eastAsia"/>
          <w:sz w:val="24"/>
        </w:rPr>
        <w:t>月</w:t>
      </w:r>
      <w:r w:rsidRPr="00D075CE">
        <w:rPr>
          <w:rFonts w:hint="eastAsia"/>
          <w:sz w:val="24"/>
          <w:u w:val="single"/>
        </w:rPr>
        <w:t xml:space="preserve">　　　</w:t>
      </w:r>
      <w:r w:rsidRPr="00D075CE">
        <w:rPr>
          <w:rFonts w:hint="eastAsia"/>
          <w:sz w:val="24"/>
        </w:rPr>
        <w:t>日</w:t>
      </w:r>
    </w:p>
    <w:p w:rsidR="00D075CE" w:rsidRPr="00D075CE" w:rsidRDefault="00D075CE" w:rsidP="00D075CE">
      <w:pPr>
        <w:jc w:val="right"/>
        <w:rPr>
          <w:sz w:val="24"/>
        </w:rPr>
      </w:pPr>
    </w:p>
    <w:p w:rsidR="00D075CE" w:rsidRDefault="00D075CE" w:rsidP="00D075CE">
      <w:pPr>
        <w:rPr>
          <w:sz w:val="24"/>
          <w:u w:val="single"/>
        </w:rPr>
      </w:pPr>
      <w:r w:rsidRPr="00D075CE">
        <w:rPr>
          <w:rFonts w:hint="eastAsia"/>
          <w:sz w:val="24"/>
        </w:rPr>
        <w:t>エックス線装置管理者：職名</w:t>
      </w:r>
      <w:r>
        <w:rPr>
          <w:rFonts w:hint="eastAsia"/>
          <w:sz w:val="24"/>
          <w:u w:val="single"/>
        </w:rPr>
        <w:t xml:space="preserve">　</w:t>
      </w:r>
      <w:r w:rsidR="00C23954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氏名</w:t>
      </w:r>
      <w:r>
        <w:rPr>
          <w:rFonts w:hint="eastAsia"/>
          <w:sz w:val="24"/>
          <w:u w:val="single"/>
        </w:rPr>
        <w:t xml:space="preserve">　</w:t>
      </w:r>
      <w:r w:rsidR="00C23954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="00C23954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="005C1971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 xml:space="preserve">　内線番号</w:t>
      </w:r>
      <w:r w:rsidRPr="000F0BF5">
        <w:rPr>
          <w:rFonts w:hint="eastAsia"/>
          <w:sz w:val="24"/>
          <w:u w:val="single"/>
        </w:rPr>
        <w:t xml:space="preserve">　</w:t>
      </w:r>
      <w:r w:rsidR="00C23954">
        <w:rPr>
          <w:rFonts w:hint="eastAsia"/>
          <w:sz w:val="24"/>
          <w:u w:val="single"/>
        </w:rPr>
        <w:t xml:space="preserve">　</w:t>
      </w:r>
      <w:r w:rsidRPr="000F0BF5">
        <w:rPr>
          <w:rFonts w:hint="eastAsia"/>
          <w:sz w:val="24"/>
          <w:u w:val="single"/>
        </w:rPr>
        <w:t xml:space="preserve">　</w:t>
      </w:r>
    </w:p>
    <w:p w:rsidR="00D075CE" w:rsidRDefault="00D075CE" w:rsidP="00D075CE">
      <w:pPr>
        <w:rPr>
          <w:sz w:val="24"/>
          <w:u w:val="single"/>
        </w:rPr>
      </w:pPr>
    </w:p>
    <w:p w:rsidR="00D075CE" w:rsidRDefault="00D075CE" w:rsidP="00D075CE">
      <w:pPr>
        <w:rPr>
          <w:sz w:val="24"/>
          <w:u w:val="single"/>
        </w:rPr>
      </w:pPr>
    </w:p>
    <w:p w:rsidR="00D075CE" w:rsidRDefault="00D075CE" w:rsidP="00D075CE">
      <w:pPr>
        <w:ind w:firstLineChars="100" w:firstLine="254"/>
        <w:rPr>
          <w:sz w:val="24"/>
        </w:rPr>
      </w:pPr>
      <w:r w:rsidRPr="00D075CE">
        <w:rPr>
          <w:rFonts w:hint="eastAsia"/>
          <w:sz w:val="24"/>
        </w:rPr>
        <w:t>名古屋大学大学院工学研究科・工学部</w:t>
      </w:r>
      <w:r>
        <w:rPr>
          <w:rFonts w:hint="eastAsia"/>
          <w:sz w:val="24"/>
        </w:rPr>
        <w:t>エックス線装置取扱内規第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条の規定によりエックス線装置の</w:t>
      </w:r>
      <w:r w:rsidR="002C0C23">
        <w:rPr>
          <w:rFonts w:hint="eastAsia"/>
          <w:sz w:val="24"/>
        </w:rPr>
        <w:t>使用</w:t>
      </w:r>
      <w:r>
        <w:rPr>
          <w:rFonts w:hint="eastAsia"/>
          <w:sz w:val="24"/>
        </w:rPr>
        <w:t>の廃止を届け出ます。</w:t>
      </w:r>
    </w:p>
    <w:p w:rsidR="00495913" w:rsidRDefault="00495913" w:rsidP="00D075CE">
      <w:pPr>
        <w:ind w:firstLineChars="100" w:firstLine="254"/>
        <w:rPr>
          <w:sz w:val="24"/>
        </w:rPr>
      </w:pPr>
    </w:p>
    <w:p w:rsidR="00495913" w:rsidRPr="00D075CE" w:rsidRDefault="00495913" w:rsidP="00D075CE">
      <w:pPr>
        <w:ind w:firstLineChars="100" w:firstLine="254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8393"/>
      </w:tblGrid>
      <w:tr w:rsidR="002C0C23">
        <w:trPr>
          <w:trHeight w:hRule="exact" w:val="964"/>
        </w:trPr>
        <w:tc>
          <w:tcPr>
            <w:tcW w:w="1792" w:type="dxa"/>
            <w:vAlign w:val="center"/>
          </w:tcPr>
          <w:p w:rsidR="002C0C23" w:rsidRDefault="002C0C23" w:rsidP="004F35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装置番号</w:t>
            </w:r>
          </w:p>
        </w:tc>
        <w:tc>
          <w:tcPr>
            <w:tcW w:w="8393" w:type="dxa"/>
            <w:vAlign w:val="center"/>
          </w:tcPr>
          <w:p w:rsidR="002C0C23" w:rsidRPr="000F0BF5" w:rsidRDefault="000F0BF5" w:rsidP="002C0C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</w:tr>
      <w:tr w:rsidR="002C0C23">
        <w:trPr>
          <w:trHeight w:hRule="exact" w:val="964"/>
        </w:trPr>
        <w:tc>
          <w:tcPr>
            <w:tcW w:w="1792" w:type="dxa"/>
            <w:vAlign w:val="center"/>
          </w:tcPr>
          <w:p w:rsidR="002C0C23" w:rsidRDefault="002C0C23">
            <w:pPr>
              <w:rPr>
                <w:sz w:val="24"/>
              </w:rPr>
            </w:pPr>
            <w:r w:rsidRPr="00255E9B">
              <w:rPr>
                <w:rFonts w:hint="eastAsia"/>
                <w:spacing w:val="41"/>
                <w:kern w:val="0"/>
                <w:sz w:val="24"/>
                <w:fitText w:val="1524" w:id="-1785558272"/>
              </w:rPr>
              <w:t>使用廃止</w:t>
            </w:r>
            <w:r w:rsidRPr="00255E9B">
              <w:rPr>
                <w:rFonts w:hint="eastAsia"/>
                <w:spacing w:val="-2"/>
                <w:kern w:val="0"/>
                <w:sz w:val="24"/>
                <w:fitText w:val="1524" w:id="-1785558272"/>
              </w:rPr>
              <w:t>日</w:t>
            </w:r>
          </w:p>
        </w:tc>
        <w:tc>
          <w:tcPr>
            <w:tcW w:w="8393" w:type="dxa"/>
            <w:vAlign w:val="center"/>
          </w:tcPr>
          <w:p w:rsidR="002C0C23" w:rsidRDefault="002C0C23" w:rsidP="002C0C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C23954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年　　　月　　　日</w:t>
            </w:r>
          </w:p>
        </w:tc>
      </w:tr>
    </w:tbl>
    <w:p w:rsidR="00D075CE" w:rsidRDefault="00D075CE">
      <w:pPr>
        <w:rPr>
          <w:sz w:val="24"/>
        </w:rPr>
      </w:pPr>
    </w:p>
    <w:p w:rsidR="002C0C23" w:rsidRPr="00D075CE" w:rsidRDefault="002C0C23">
      <w:pPr>
        <w:rPr>
          <w:sz w:val="24"/>
        </w:rPr>
      </w:pPr>
      <w:r>
        <w:rPr>
          <w:rFonts w:hint="eastAsia"/>
          <w:sz w:val="24"/>
        </w:rPr>
        <w:t>備考　この届出書は使用廃止後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ヶ月以内に，放射線安全管理室へ提出して下さい。</w:t>
      </w:r>
    </w:p>
    <w:sectPr w:rsidR="002C0C23" w:rsidRPr="00D075CE" w:rsidSect="00D075CE">
      <w:pgSz w:w="11906" w:h="16838" w:code="9"/>
      <w:pgMar w:top="851" w:right="680" w:bottom="851" w:left="1134" w:header="851" w:footer="992" w:gutter="0"/>
      <w:cols w:space="425"/>
      <w:docGrid w:type="linesAndChars" w:linePitch="360" w:charSpace="2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5CE"/>
    <w:rsid w:val="0003769C"/>
    <w:rsid w:val="0006291F"/>
    <w:rsid w:val="000F0BF5"/>
    <w:rsid w:val="00147B57"/>
    <w:rsid w:val="0018287B"/>
    <w:rsid w:val="00184266"/>
    <w:rsid w:val="001D60AA"/>
    <w:rsid w:val="002205D1"/>
    <w:rsid w:val="00255E9B"/>
    <w:rsid w:val="002A0256"/>
    <w:rsid w:val="002C0C23"/>
    <w:rsid w:val="002C7C52"/>
    <w:rsid w:val="002F7388"/>
    <w:rsid w:val="00302EC3"/>
    <w:rsid w:val="003261E1"/>
    <w:rsid w:val="00401168"/>
    <w:rsid w:val="00442D97"/>
    <w:rsid w:val="00495913"/>
    <w:rsid w:val="004E5EC5"/>
    <w:rsid w:val="004F352E"/>
    <w:rsid w:val="00546BD4"/>
    <w:rsid w:val="005870CC"/>
    <w:rsid w:val="005C1971"/>
    <w:rsid w:val="00627A48"/>
    <w:rsid w:val="0063181E"/>
    <w:rsid w:val="006B6B66"/>
    <w:rsid w:val="006C45D2"/>
    <w:rsid w:val="00706970"/>
    <w:rsid w:val="00791C50"/>
    <w:rsid w:val="007C393D"/>
    <w:rsid w:val="008577A3"/>
    <w:rsid w:val="00863FF6"/>
    <w:rsid w:val="0087425E"/>
    <w:rsid w:val="008A1B30"/>
    <w:rsid w:val="008F6F6E"/>
    <w:rsid w:val="00946F06"/>
    <w:rsid w:val="00970FB4"/>
    <w:rsid w:val="009D11F3"/>
    <w:rsid w:val="009E3E79"/>
    <w:rsid w:val="009F4214"/>
    <w:rsid w:val="00A121C1"/>
    <w:rsid w:val="00A17271"/>
    <w:rsid w:val="00A30311"/>
    <w:rsid w:val="00A606D2"/>
    <w:rsid w:val="00A774DD"/>
    <w:rsid w:val="00A821B7"/>
    <w:rsid w:val="00B04F50"/>
    <w:rsid w:val="00B37F4C"/>
    <w:rsid w:val="00BB0206"/>
    <w:rsid w:val="00BB4FFA"/>
    <w:rsid w:val="00BD0014"/>
    <w:rsid w:val="00C23954"/>
    <w:rsid w:val="00CB5B5F"/>
    <w:rsid w:val="00D075CE"/>
    <w:rsid w:val="00D3013B"/>
    <w:rsid w:val="00D65170"/>
    <w:rsid w:val="00DA4840"/>
    <w:rsid w:val="00DB74CF"/>
    <w:rsid w:val="00DB7C3D"/>
    <w:rsid w:val="00DE52E8"/>
    <w:rsid w:val="00DF727C"/>
    <w:rsid w:val="00E2592C"/>
    <w:rsid w:val="00E80FB3"/>
    <w:rsid w:val="00E916F2"/>
    <w:rsid w:val="00EB2259"/>
    <w:rsid w:val="00EE0DA5"/>
    <w:rsid w:val="00EE34D6"/>
    <w:rsid w:val="00EE4850"/>
    <w:rsid w:val="00F77C17"/>
    <w:rsid w:val="00F81329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7F2B58"/>
  <w15:docId w15:val="{0CB4A7E1-F32E-4E11-A6A9-C200A350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エックス線装置使用廃止届（工学研究科）</vt:lpstr>
      <vt:lpstr>エックス線装置使用廃止届（工学研究科）</vt:lpstr>
    </vt:vector>
  </TitlesOfParts>
  <Company>名古屋大学工学研究科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エックス線装置使用廃止届（工学研究科）</dc:title>
  <dc:creator>放射線安全管理室</dc:creator>
  <cp:lastModifiedBy>a-hashimoto@energy.nagoya-u.ac.jp</cp:lastModifiedBy>
  <cp:revision>4</cp:revision>
  <dcterms:created xsi:type="dcterms:W3CDTF">2013-06-10T04:39:00Z</dcterms:created>
  <dcterms:modified xsi:type="dcterms:W3CDTF">2021-03-26T02:26:00Z</dcterms:modified>
</cp:coreProperties>
</file>